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0E" w:rsidRDefault="00D9130E" w:rsidP="00D9130E">
      <w:pPr>
        <w:rPr>
          <w:rFonts w:ascii="Times New Roman" w:hAnsi="Times New Roman" w:cs="Times New Roman"/>
          <w:caps/>
          <w:sz w:val="24"/>
          <w:szCs w:val="24"/>
        </w:rPr>
      </w:pPr>
      <w:proofErr w:type="spellStart"/>
      <w:r w:rsidRPr="00567F01">
        <w:rPr>
          <w:rFonts w:ascii="Times New Roman" w:hAnsi="Times New Roman" w:cs="Times New Roman"/>
          <w:sz w:val="24"/>
          <w:szCs w:val="24"/>
        </w:rPr>
        <w:t>Planificarea</w:t>
      </w:r>
      <w:proofErr w:type="spellEnd"/>
      <w:r w:rsidRPr="00567F01">
        <w:rPr>
          <w:rFonts w:ascii="Times New Roman" w:hAnsi="Times New Roman" w:cs="Times New Roman"/>
          <w:sz w:val="24"/>
          <w:szCs w:val="24"/>
        </w:rPr>
        <w:t xml:space="preserve"> unit</w:t>
      </w:r>
      <w:proofErr w:type="spellStart"/>
      <w:r w:rsidRPr="00567F01">
        <w:rPr>
          <w:rFonts w:ascii="Times New Roman" w:hAnsi="Times New Roman" w:cs="Times New Roman"/>
          <w:sz w:val="24"/>
          <w:szCs w:val="24"/>
          <w:lang w:val="ro-RO"/>
        </w:rPr>
        <w:t>ății</w:t>
      </w:r>
      <w:proofErr w:type="spellEnd"/>
      <w:r w:rsidRPr="00567F01">
        <w:rPr>
          <w:rFonts w:ascii="Times New Roman" w:hAnsi="Times New Roman" w:cs="Times New Roman"/>
          <w:sz w:val="24"/>
          <w:szCs w:val="24"/>
          <w:lang w:val="ro-RO"/>
        </w:rPr>
        <w:t xml:space="preserve"> de învățare </w:t>
      </w:r>
      <w:r w:rsidRPr="00567F01">
        <w:rPr>
          <w:rFonts w:ascii="Times New Roman" w:hAnsi="Times New Roman" w:cs="Times New Roman"/>
          <w:caps/>
          <w:sz w:val="24"/>
          <w:szCs w:val="24"/>
        </w:rPr>
        <w:t>Forme de</w:t>
      </w:r>
      <w:r w:rsidR="00567F0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567F01">
        <w:rPr>
          <w:rFonts w:ascii="Times New Roman" w:hAnsi="Times New Roman" w:cs="Times New Roman"/>
          <w:caps/>
          <w:sz w:val="24"/>
          <w:szCs w:val="24"/>
        </w:rPr>
        <w:t>organizare politică în Antichitate</w:t>
      </w:r>
      <w:r w:rsidR="00567F01">
        <w:rPr>
          <w:rFonts w:ascii="Times New Roman" w:hAnsi="Times New Roman" w:cs="Times New Roman"/>
          <w:caps/>
          <w:sz w:val="24"/>
          <w:szCs w:val="24"/>
        </w:rPr>
        <w:t xml:space="preserve"> (6 ORE + 1)</w:t>
      </w:r>
    </w:p>
    <w:p w:rsidR="00567F01" w:rsidRPr="00567F01" w:rsidRDefault="00567F01" w:rsidP="00D9130E">
      <w:pPr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clasa a IX-a – învațământ liceal profil servicii și tehnic</w:t>
      </w:r>
      <w:bookmarkStart w:id="0" w:name="_GoBack"/>
      <w:bookmarkEnd w:id="0"/>
    </w:p>
    <w:p w:rsidR="00D9130E" w:rsidRPr="00567F01" w:rsidRDefault="00D9130E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3559" w:type="dxa"/>
        <w:tblInd w:w="-5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5"/>
        <w:gridCol w:w="1845"/>
        <w:gridCol w:w="1819"/>
        <w:gridCol w:w="1539"/>
        <w:gridCol w:w="1579"/>
        <w:gridCol w:w="2445"/>
        <w:gridCol w:w="1392"/>
        <w:gridCol w:w="1432"/>
      </w:tblGrid>
      <w:tr w:rsidR="00D9130E" w:rsidRPr="00567F01" w:rsidTr="00D9130E">
        <w:tc>
          <w:tcPr>
            <w:tcW w:w="15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Unitatea de învățare</w:t>
            </w:r>
          </w:p>
        </w:tc>
        <w:tc>
          <w:tcPr>
            <w:tcW w:w="17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COMPETENȚE</w:t>
            </w:r>
          </w:p>
        </w:tc>
        <w:tc>
          <w:tcPr>
            <w:tcW w:w="15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CONȚINUTURI</w:t>
            </w:r>
          </w:p>
        </w:tc>
        <w:tc>
          <w:tcPr>
            <w:tcW w:w="13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ACTIVITĂȚI DE ÎNVĂȚARE</w:t>
            </w:r>
          </w:p>
        </w:tc>
        <w:tc>
          <w:tcPr>
            <w:tcW w:w="16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67F0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STANDARDE MINIME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MIJLOACE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567F01" w:rsidP="00D0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D9130E" w:rsidRPr="00567F01" w:rsidTr="00D9130E">
        <w:tc>
          <w:tcPr>
            <w:tcW w:w="15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caps/>
                <w:sz w:val="24"/>
                <w:szCs w:val="24"/>
              </w:rPr>
              <w:t>Forme de</w:t>
            </w:r>
            <w:r w:rsidRPr="00567F01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567F01">
              <w:rPr>
                <w:rFonts w:ascii="Times New Roman" w:hAnsi="Times New Roman" w:cs="Times New Roman"/>
                <w:caps/>
                <w:sz w:val="24"/>
                <w:szCs w:val="24"/>
              </w:rPr>
              <w:t>organizare politică în Antichitate</w:t>
            </w:r>
          </w:p>
        </w:tc>
        <w:tc>
          <w:tcPr>
            <w:tcW w:w="17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2.Evidenţierea</w:t>
            </w:r>
            <w:proofErr w:type="gram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relaţiei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cauză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efect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într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succesiune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evenimente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procese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istorice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1.Recunoaşterea</w:t>
            </w:r>
            <w:proofErr w:type="gram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context economic, social, politic, cultural,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istoric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Monarhia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egipteană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Democraţia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ateniană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Republica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romana</w:t>
            </w:r>
            <w:proofErr w:type="spellEnd"/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Imperiul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roman *2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Regatul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dac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Evaluare</w:t>
            </w:r>
            <w:proofErr w:type="spellEnd"/>
            <w:r w:rsidRPr="00567F01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descrierilor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istorice</w:t>
            </w:r>
            <w:proofErr w:type="spellEnd"/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realizare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axelor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cronologice</w:t>
            </w:r>
            <w:proofErr w:type="spellEnd"/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exerciţii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utilizare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hărţii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istorice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* </w:t>
            </w:r>
            <w:proofErr w:type="spell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identificarea</w:t>
            </w:r>
            <w:proofErr w:type="spell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corecta</w:t>
            </w:r>
            <w:proofErr w:type="spell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unei</w:t>
            </w:r>
            <w:proofErr w:type="spell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cauze</w:t>
            </w:r>
            <w:proofErr w:type="spell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sau</w:t>
            </w:r>
            <w:proofErr w:type="spell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proofErr w:type="gram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unui</w:t>
            </w:r>
            <w:proofErr w:type="spell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efect</w:t>
            </w:r>
            <w:proofErr w:type="spellEnd"/>
            <w:proofErr w:type="gram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* </w:t>
            </w:r>
            <w:proofErr w:type="spell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identificarea</w:t>
            </w:r>
            <w:proofErr w:type="spell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a minim </w:t>
            </w:r>
            <w:proofErr w:type="spell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unui</w:t>
            </w:r>
            <w:proofErr w:type="spell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context in </w:t>
            </w:r>
            <w:proofErr w:type="spell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surse</w:t>
            </w:r>
            <w:proofErr w:type="spell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istorice</w:t>
            </w:r>
            <w:proofErr w:type="spellEnd"/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67F0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9130E" w:rsidRPr="00567F01" w:rsidRDefault="00D9130E" w:rsidP="00D91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Suport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de curs (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prezi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130E" w:rsidRPr="00567F01" w:rsidRDefault="00D9130E" w:rsidP="00D91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Manualul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130E" w:rsidRPr="00567F01" w:rsidRDefault="00D9130E" w:rsidP="00D91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Fișe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</w:p>
          <w:p w:rsidR="00D9130E" w:rsidRPr="00567F01" w:rsidRDefault="00D9130E" w:rsidP="00D91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Videoproiectorul</w:t>
            </w:r>
            <w:proofErr w:type="spellEnd"/>
          </w:p>
          <w:p w:rsidR="00D9130E" w:rsidRPr="00567F01" w:rsidRDefault="00D9130E" w:rsidP="00D91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web</w:t>
            </w:r>
          </w:p>
          <w:p w:rsidR="00D9130E" w:rsidRPr="00567F01" w:rsidRDefault="00D9130E" w:rsidP="00D913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Harta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istorică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lucrul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individual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exercițiul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conversația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demonstrația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explicația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0" w:type="dxa"/>
            </w:tcMar>
          </w:tcPr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orala</w:t>
            </w:r>
            <w:proofErr w:type="spellEnd"/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periodica</w:t>
            </w:r>
            <w:proofErr w:type="spellEnd"/>
          </w:p>
          <w:p w:rsidR="00D9130E" w:rsidRPr="00567F01" w:rsidRDefault="00D9130E" w:rsidP="00D0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F01">
              <w:rPr>
                <w:rFonts w:ascii="Times New Roman" w:hAnsi="Times New Roman" w:cs="Times New Roman"/>
                <w:sz w:val="24"/>
                <w:szCs w:val="24"/>
              </w:rPr>
              <w:t>scrisa</w:t>
            </w:r>
            <w:proofErr w:type="spellEnd"/>
          </w:p>
        </w:tc>
      </w:tr>
    </w:tbl>
    <w:p w:rsidR="00D9130E" w:rsidRPr="00567F01" w:rsidRDefault="00D9130E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D9130E" w:rsidRPr="00567F01" w:rsidSect="00D913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D5C4D"/>
    <w:multiLevelType w:val="hybridMultilevel"/>
    <w:tmpl w:val="EB94319E"/>
    <w:lvl w:ilvl="0" w:tplc="F6F48DA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0E"/>
    <w:rsid w:val="00567F01"/>
    <w:rsid w:val="00D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43A3"/>
  <w15:chartTrackingRefBased/>
  <w15:docId w15:val="{BED1ADE7-04C4-43E7-AB9D-3FCFD231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9130E"/>
    <w:pPr>
      <w:widowControl w:val="0"/>
      <w:suppressLineNumbers/>
      <w:suppressAutoHyphens/>
      <w:overflowPunct w:val="0"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ro-RO" w:eastAsia="zh-CN" w:bidi="hi-IN"/>
    </w:rPr>
  </w:style>
  <w:style w:type="paragraph" w:styleId="ListParagraph">
    <w:name w:val="List Paragraph"/>
    <w:basedOn w:val="Normal"/>
    <w:uiPriority w:val="34"/>
    <w:qFormat/>
    <w:rsid w:val="00D9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usernvk</dc:creator>
  <cp:keywords/>
  <dc:description/>
  <cp:lastModifiedBy>usernvk</cp:lastModifiedBy>
  <cp:revision>1</cp:revision>
  <dcterms:created xsi:type="dcterms:W3CDTF">2022-11-09T14:30:00Z</dcterms:created>
  <dcterms:modified xsi:type="dcterms:W3CDTF">2022-11-09T14:44:00Z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e35935f2-f20b-47fa-aa10-821e3b36bd62</vt:lpwstr>
  </property>
</Properties>
</file>